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6709" w14:textId="77777777" w:rsidR="0040618A" w:rsidRDefault="0040618A">
      <w:pPr>
        <w:spacing w:after="0"/>
        <w:ind w:left="-1440" w:right="10800"/>
      </w:pPr>
    </w:p>
    <w:tbl>
      <w:tblPr>
        <w:tblStyle w:val="TableGrid"/>
        <w:tblW w:w="10258" w:type="dxa"/>
        <w:tblInd w:w="-448" w:type="dxa"/>
        <w:tblCellMar>
          <w:top w:w="0" w:type="dxa"/>
          <w:left w:w="2061" w:type="dxa"/>
          <w:bottom w:w="1032" w:type="dxa"/>
          <w:right w:w="1268" w:type="dxa"/>
        </w:tblCellMar>
        <w:tblLook w:val="04A0" w:firstRow="1" w:lastRow="0" w:firstColumn="1" w:lastColumn="0" w:noHBand="0" w:noVBand="1"/>
      </w:tblPr>
      <w:tblGrid>
        <w:gridCol w:w="10258"/>
      </w:tblGrid>
      <w:tr w:rsidR="0040618A" w14:paraId="48B97F50" w14:textId="77777777">
        <w:trPr>
          <w:trHeight w:val="14897"/>
        </w:trPr>
        <w:tc>
          <w:tcPr>
            <w:tcW w:w="10258" w:type="dxa"/>
            <w:tcBorders>
              <w:top w:val="single" w:sz="17" w:space="0" w:color="000000"/>
              <w:left w:val="single" w:sz="17" w:space="0" w:color="000000"/>
              <w:bottom w:val="single" w:sz="16" w:space="0" w:color="000000"/>
              <w:right w:val="single" w:sz="17" w:space="0" w:color="000000"/>
            </w:tcBorders>
            <w:vAlign w:val="bottom"/>
          </w:tcPr>
          <w:p w14:paraId="223AA408" w14:textId="77777777" w:rsidR="0040618A" w:rsidRDefault="00000000">
            <w:pPr>
              <w:spacing w:after="291"/>
              <w:ind w:left="1762"/>
            </w:pPr>
            <w:r>
              <w:rPr>
                <w:rFonts w:ascii="Nazanin" w:eastAsia="Nazanin" w:hAnsi="Nazanin" w:cs="Nazanin"/>
                <w:b/>
                <w:sz w:val="34"/>
              </w:rP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7436D2DA" wp14:editId="7643FDDD">
                  <wp:extent cx="1470660" cy="1525524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B37FA1" w14:textId="77777777" w:rsidR="0040618A" w:rsidRDefault="00000000">
            <w:pPr>
              <w:bidi/>
              <w:spacing w:after="0"/>
              <w:ind w:left="795"/>
              <w:jc w:val="center"/>
            </w:pP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دانشگاه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صنعتی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شريف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07340A39" w14:textId="77777777" w:rsidR="0040618A" w:rsidRDefault="00000000">
            <w:pPr>
              <w:bidi/>
              <w:spacing w:after="0"/>
              <w:ind w:left="795"/>
              <w:jc w:val="center"/>
            </w:pP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دانشکده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مهندسی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شيمی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و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نفت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7278F22A" w14:textId="77777777" w:rsidR="0040618A" w:rsidRDefault="00000000">
            <w:pPr>
              <w:spacing w:after="461"/>
              <w:ind w:right="1009"/>
              <w:jc w:val="center"/>
            </w:pPr>
            <w:r>
              <w:rPr>
                <w:rFonts w:ascii="Nazanin" w:eastAsia="Nazanin" w:hAnsi="Nazanin" w:cs="Nazanin"/>
                <w:b/>
                <w:sz w:val="34"/>
              </w:rPr>
              <w:t xml:space="preserve"> </w:t>
            </w:r>
          </w:p>
          <w:p w14:paraId="24EF1DB6" w14:textId="77777777" w:rsidR="0040618A" w:rsidRDefault="00000000">
            <w:pPr>
              <w:spacing w:after="462"/>
              <w:ind w:right="1009"/>
              <w:jc w:val="center"/>
            </w:pPr>
            <w:r>
              <w:rPr>
                <w:rFonts w:ascii="Nazanin" w:eastAsia="Nazanin" w:hAnsi="Nazanin" w:cs="Nazanin"/>
                <w:b/>
                <w:sz w:val="34"/>
              </w:rPr>
              <w:t xml:space="preserve"> </w:t>
            </w:r>
          </w:p>
          <w:p w14:paraId="04538AB0" w14:textId="77777777" w:rsidR="0040618A" w:rsidRDefault="00000000">
            <w:pPr>
              <w:bidi/>
              <w:spacing w:after="720"/>
              <w:ind w:left="792"/>
              <w:jc w:val="center"/>
            </w:pP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جزوه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درسی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13FC44ED" w14:textId="77777777" w:rsidR="0040618A" w:rsidRDefault="00000000">
            <w:pPr>
              <w:bidi/>
              <w:spacing w:after="628"/>
              <w:ind w:left="794"/>
              <w:jc w:val="center"/>
            </w:pPr>
            <w:r>
              <w:rPr>
                <w:rFonts w:ascii="Nazanin" w:eastAsia="Nazanin" w:hAnsi="Nazanin" w:cs="Nazanin"/>
                <w:b/>
                <w:bCs/>
                <w:sz w:val="56"/>
                <w:szCs w:val="56"/>
                <w:rtl/>
              </w:rPr>
              <w:t xml:space="preserve">خوردگی در صنايع پتروشيمی </w:t>
            </w:r>
          </w:p>
          <w:p w14:paraId="4FECFA69" w14:textId="77777777" w:rsidR="0040618A" w:rsidRDefault="00000000">
            <w:pPr>
              <w:spacing w:after="462"/>
              <w:ind w:right="1009"/>
              <w:jc w:val="center"/>
            </w:pPr>
            <w:r>
              <w:rPr>
                <w:rFonts w:ascii="Nazanin" w:eastAsia="Nazanin" w:hAnsi="Nazanin" w:cs="Nazanin"/>
                <w:b/>
                <w:sz w:val="34"/>
              </w:rPr>
              <w:t xml:space="preserve"> </w:t>
            </w:r>
          </w:p>
          <w:p w14:paraId="514F5E78" w14:textId="77777777" w:rsidR="0040618A" w:rsidRDefault="00000000">
            <w:pPr>
              <w:bidi/>
              <w:spacing w:after="461"/>
              <w:ind w:left="793"/>
              <w:jc w:val="center"/>
            </w:pP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دکتر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مرتضی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  <w:szCs w:val="34"/>
                <w:rtl/>
              </w:rPr>
              <w:t>بقالها</w:t>
            </w:r>
            <w:r>
              <w:rPr>
                <w:rFonts w:ascii="Nazanin" w:eastAsia="Nazanin" w:hAnsi="Nazanin" w:cs="Nazani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6CE7F0A4" w14:textId="77777777" w:rsidR="0040618A" w:rsidRDefault="00000000">
            <w:pPr>
              <w:spacing w:after="462"/>
              <w:ind w:right="941"/>
              <w:jc w:val="center"/>
            </w:pPr>
            <w:r>
              <w:rPr>
                <w:rFonts w:ascii="Nazanin" w:eastAsia="Nazanin" w:hAnsi="Nazanin" w:cs="Nazanin"/>
                <w:b/>
                <w:sz w:val="34"/>
              </w:rPr>
              <w:t xml:space="preserve"> </w:t>
            </w:r>
            <w:r>
              <w:rPr>
                <w:rFonts w:ascii="Nazanin" w:eastAsia="Nazanin" w:hAnsi="Nazanin" w:cs="Nazanin"/>
                <w:sz w:val="34"/>
              </w:rPr>
              <w:t>۱۳۸۵</w:t>
            </w:r>
            <w:r>
              <w:rPr>
                <w:rFonts w:ascii="Nazanin" w:eastAsia="Nazanin" w:hAnsi="Nazanin" w:cs="Nazanin"/>
                <w:b/>
                <w:sz w:val="34"/>
              </w:rPr>
              <w:t>/</w:t>
            </w:r>
            <w:r>
              <w:rPr>
                <w:rFonts w:ascii="Nazanin" w:eastAsia="Nazanin" w:hAnsi="Nazanin" w:cs="Nazanin"/>
                <w:sz w:val="34"/>
              </w:rPr>
              <w:t>۶</w:t>
            </w:r>
            <w:r>
              <w:rPr>
                <w:rFonts w:ascii="Nazanin" w:eastAsia="Nazanin" w:hAnsi="Nazanin" w:cs="Nazanin"/>
                <w:b/>
                <w:sz w:val="34"/>
              </w:rPr>
              <w:t>/</w:t>
            </w:r>
            <w:r>
              <w:rPr>
                <w:rFonts w:ascii="Nazanin" w:eastAsia="Nazanin" w:hAnsi="Nazanin" w:cs="Nazanin"/>
                <w:sz w:val="34"/>
              </w:rPr>
              <w:t>۱</w:t>
            </w:r>
          </w:p>
          <w:p w14:paraId="1907B59F" w14:textId="77777777" w:rsidR="0040618A" w:rsidRDefault="00000000">
            <w:pPr>
              <w:spacing w:after="341"/>
              <w:ind w:right="1009"/>
              <w:jc w:val="center"/>
            </w:pPr>
            <w:r>
              <w:rPr>
                <w:rFonts w:ascii="Nazanin" w:eastAsia="Nazanin" w:hAnsi="Nazanin" w:cs="Nazanin"/>
                <w:b/>
                <w:sz w:val="34"/>
              </w:rPr>
              <w:t xml:space="preserve"> </w:t>
            </w:r>
          </w:p>
          <w:p w14:paraId="57CF59EB" w14:textId="77777777" w:rsidR="0040618A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0F55EBF8" w14:textId="77777777" w:rsidR="0040618A" w:rsidRDefault="0040618A">
      <w:pPr>
        <w:sectPr w:rsidR="0040618A">
          <w:pgSz w:w="12240" w:h="15840"/>
          <w:pgMar w:top="472" w:right="1440" w:bottom="470" w:left="1440" w:header="720" w:footer="720" w:gutter="0"/>
          <w:cols w:space="720"/>
          <w:bidi/>
        </w:sectPr>
      </w:pPr>
    </w:p>
    <w:p w14:paraId="6E4A3CA4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296EED1D" wp14:editId="1F8B45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1055E95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CFCFD60" wp14:editId="0CFC3151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7569200" cy="10274300"/>
            <wp:effectExtent l="0" t="0" r="0" b="0"/>
            <wp:wrapTopAndBottom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A4F79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4497AA86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6C40E510" wp14:editId="10A08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5C128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057FD348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798F6010" wp14:editId="0C6538C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92A08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0D2E2337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223F102B" wp14:editId="685C03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09B233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1506115E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2CF01992" wp14:editId="1211CC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D4F786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1928A83F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4FCE2301" wp14:editId="3221C9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B4730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5C76CF28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552D18A7" wp14:editId="3E17A4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4F61FC0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2C115014" wp14:editId="2F39DD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2CEA03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331A1FBA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59ED36C9" wp14:editId="7C5B91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3FE39D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0A0BB021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5FDFB14B" wp14:editId="23A165E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092A7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62B6FCC0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01CE6E90" wp14:editId="67744D8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B3F86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4790AF20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73CEE4E5" wp14:editId="633026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B485A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2433637D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49428393" wp14:editId="17BE6E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C6E20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5A99B8E9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7F996564" wp14:editId="3AD3B8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57A314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7B180756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674A59D7" wp14:editId="2A6587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3DE5C9C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14020BD9" wp14:editId="2D8D51C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93BBF0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129DDC47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218655B9" wp14:editId="3993504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184D75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38606E27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 wp14:anchorId="637C9FB8" wp14:editId="3F0838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198100"/>
            <wp:effectExtent l="0" t="0" r="0" b="0"/>
            <wp:wrapTopAndBottom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E902E" w14:textId="77777777" w:rsidR="0040618A" w:rsidRDefault="0040618A">
      <w:pPr>
        <w:sectPr w:rsidR="0040618A">
          <w:pgSz w:w="11920" w:h="16060"/>
          <w:pgMar w:top="1440" w:right="1440" w:bottom="1440" w:left="1440" w:header="720" w:footer="720" w:gutter="0"/>
          <w:cols w:space="720"/>
        </w:sectPr>
      </w:pPr>
    </w:p>
    <w:p w14:paraId="3A9E0F86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 wp14:anchorId="396A6F1E" wp14:editId="433595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C66736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42727329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 wp14:anchorId="79B489BD" wp14:editId="1E1513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8BEFE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3983DA9C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29A33212" wp14:editId="74C4B2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198100"/>
            <wp:effectExtent l="0" t="0" r="0" b="0"/>
            <wp:wrapTopAndBottom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65F54" w14:textId="77777777" w:rsidR="0040618A" w:rsidRDefault="0040618A">
      <w:pPr>
        <w:sectPr w:rsidR="0040618A">
          <w:pgSz w:w="11920" w:h="16060"/>
          <w:pgMar w:top="1440" w:right="1440" w:bottom="1440" w:left="1440" w:header="720" w:footer="720" w:gutter="0"/>
          <w:cols w:space="720"/>
        </w:sectPr>
      </w:pPr>
    </w:p>
    <w:p w14:paraId="7C63C605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 wp14:anchorId="38FD1FC4" wp14:editId="61B86F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0A9FA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06758E8D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 wp14:anchorId="7BA9D89E" wp14:editId="3DE80E3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6EA6993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 wp14:anchorId="0A767F0C" wp14:editId="7EF496C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E108A4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5915460E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 wp14:anchorId="0848F23D" wp14:editId="7181CC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02D760F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 wp14:anchorId="1B920902" wp14:editId="4C7050E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6D14E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05684520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 wp14:anchorId="0BDC1964" wp14:editId="15C6CD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30A16A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40AD093E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 wp14:anchorId="06CC1540" wp14:editId="5E57F7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87008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7AFEBAF2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 wp14:anchorId="6FC6FB8C" wp14:editId="3FAD226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956C02A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 wp14:anchorId="700E46BF" wp14:editId="6EBD12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016D49D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 wp14:anchorId="667A031E" wp14:editId="71D696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75E34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2515E28F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 wp14:anchorId="5054B499" wp14:editId="5CA141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1508E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6E9C31CC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 wp14:anchorId="31477AA9" wp14:editId="1E3981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92F539F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 wp14:anchorId="1F1DAF1C" wp14:editId="50D38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7E5FC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6F2ECBB0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 wp14:anchorId="5CE7BD0B" wp14:editId="414C32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9024A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18E9CBB1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 wp14:anchorId="23319B1F" wp14:editId="4118B91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C38140D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 wp14:anchorId="6C82B153" wp14:editId="6CD9BFE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0CE3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5C095C52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 wp14:anchorId="78A3D968" wp14:editId="40D858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217" name="Pictur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7995E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0033945A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 wp14:anchorId="46C9F71C" wp14:editId="4D19B7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EF512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7F9C8C1A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 wp14:anchorId="6EA18A88" wp14:editId="464C65D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225" name="Pictu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B7C47F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2BFA0A23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 wp14:anchorId="7BEC9CD5" wp14:editId="3F4997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229" name="Pictur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63BDED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377A0570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 wp14:anchorId="05462115" wp14:editId="6E6FE7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F7972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3B52E980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 wp14:anchorId="56191D16" wp14:editId="1C7DCB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237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6D49A3B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 wp14:anchorId="20F301A7" wp14:editId="259315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36200"/>
            <wp:effectExtent l="0" t="0" r="0" b="0"/>
            <wp:wrapTopAndBottom/>
            <wp:docPr id="241" name="Pictur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2DB541" w14:textId="77777777" w:rsidR="0040618A" w:rsidRDefault="0040618A">
      <w:pPr>
        <w:sectPr w:rsidR="0040618A">
          <w:pgSz w:w="11920" w:h="16120"/>
          <w:pgMar w:top="1440" w:right="1440" w:bottom="1440" w:left="1440" w:header="720" w:footer="720" w:gutter="0"/>
          <w:cols w:space="720"/>
        </w:sectPr>
      </w:pPr>
    </w:p>
    <w:p w14:paraId="558F6723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 wp14:anchorId="16A6BB38" wp14:editId="15691C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49276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0823B687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 wp14:anchorId="7C791274" wp14:editId="4BC5E60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DFDAE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6299F598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 wp14:anchorId="02174895" wp14:editId="524837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76FABF3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 wp14:anchorId="3773B22E" wp14:editId="6C8766C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245A0D" w14:textId="77777777" w:rsidR="0040618A" w:rsidRDefault="0040618A">
      <w:pPr>
        <w:sectPr w:rsidR="0040618A">
          <w:pgSz w:w="11920" w:h="16180"/>
          <w:pgMar w:top="1440" w:right="1440" w:bottom="1440" w:left="1440" w:header="720" w:footer="720" w:gutter="0"/>
          <w:cols w:space="720"/>
        </w:sectPr>
      </w:pPr>
    </w:p>
    <w:p w14:paraId="679F7737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0" wp14:anchorId="217DBE00" wp14:editId="6FEECF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261" name="Pictur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BAD78A8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 wp14:anchorId="3795A93B" wp14:editId="038A07E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8FAB2A6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0" wp14:anchorId="615D65EE" wp14:editId="571C4C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269" name="Picture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4A4809E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0" wp14:anchorId="73BC3409" wp14:editId="162521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12400"/>
            <wp:effectExtent l="0" t="0" r="0" b="0"/>
            <wp:wrapTopAndBottom/>
            <wp:docPr id="273" name="Pictur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E7000B" w14:textId="77777777" w:rsidR="0040618A" w:rsidRDefault="0040618A">
      <w:pPr>
        <w:sectPr w:rsidR="0040618A">
          <w:pgSz w:w="11920" w:h="16240"/>
          <w:pgMar w:top="1440" w:right="1440" w:bottom="1440" w:left="1440" w:header="720" w:footer="720" w:gutter="0"/>
          <w:cols w:space="720"/>
        </w:sectPr>
      </w:pPr>
    </w:p>
    <w:p w14:paraId="39F98D3F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0" wp14:anchorId="296FCDD9" wp14:editId="4138D74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337800"/>
            <wp:effectExtent l="0" t="0" r="0" b="0"/>
            <wp:wrapTopAndBottom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AC8F6A" w14:textId="77777777" w:rsidR="0040618A" w:rsidRDefault="0040618A">
      <w:pPr>
        <w:sectPr w:rsidR="0040618A">
          <w:pgSz w:w="11920" w:h="16280"/>
          <w:pgMar w:top="1440" w:right="1440" w:bottom="1440" w:left="1440" w:header="720" w:footer="720" w:gutter="0"/>
          <w:cols w:space="720"/>
        </w:sectPr>
      </w:pPr>
    </w:p>
    <w:p w14:paraId="3806B411" w14:textId="77777777" w:rsidR="0040618A" w:rsidRDefault="00000000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0" wp14:anchorId="3CA853CE" wp14:editId="20A3CD7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274300"/>
            <wp:effectExtent l="0" t="0" r="0" b="0"/>
            <wp:wrapTopAndBottom/>
            <wp:docPr id="281" name="Picture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618A">
      <w:pgSz w:w="11920" w:h="161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8A"/>
    <w:rsid w:val="00004C51"/>
    <w:rsid w:val="0040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8DE6147"/>
  <w15:docId w15:val="{320E2A03-FD3E-47F4-BD70-683A1F9B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5" Type="http://schemas.openxmlformats.org/officeDocument/2006/relationships/image" Target="media/image2.jpg"/><Relationship Id="rId61" Type="http://schemas.openxmlformats.org/officeDocument/2006/relationships/theme" Target="theme/theme1.xml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58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Corrosion in Petrochemical Industry.doc</dc:title>
  <dc:subject/>
  <dc:creator>src</dc:creator>
  <cp:keywords/>
  <cp:lastModifiedBy>hp</cp:lastModifiedBy>
  <cp:revision>2</cp:revision>
  <dcterms:created xsi:type="dcterms:W3CDTF">2022-10-18T05:40:00Z</dcterms:created>
  <dcterms:modified xsi:type="dcterms:W3CDTF">2022-10-18T05:40:00Z</dcterms:modified>
</cp:coreProperties>
</file>