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C4D9" w14:textId="77777777" w:rsidR="00EA2317" w:rsidRDefault="00EA2317"/>
    <w:p w14:paraId="14A93E2F" w14:textId="15618764" w:rsidR="00BF42AD" w:rsidRDefault="00BF42AD">
      <w:r>
        <w:t>Link of corrosion</w:t>
      </w:r>
    </w:p>
    <w:p w14:paraId="148915F7" w14:textId="7BC87804" w:rsidR="00BF42AD" w:rsidRDefault="00BF42AD">
      <w:r w:rsidRPr="00BF42AD">
        <w:t>https://mycloud.semnan.ac.ir:443/share.cgi?ssid=73d54cf6f5594e05a38a23bc8f18a3ca</w:t>
      </w:r>
    </w:p>
    <w:p w14:paraId="5FB5354A" w14:textId="2A82D878" w:rsidR="00BF42AD" w:rsidRDefault="00BF42AD">
      <w:r>
        <w:t>Link of Nanotechnology</w:t>
      </w:r>
    </w:p>
    <w:p w14:paraId="296F5260" w14:textId="1B1CE587" w:rsidR="00BF42AD" w:rsidRDefault="00BF42AD">
      <w:r w:rsidRPr="00BF42AD">
        <w:t>https://mycloud.semnan.ac.ir/share.cgi?ssid=d8e9eba524b944d590b91ffdf34843b9</w:t>
      </w:r>
    </w:p>
    <w:sectPr w:rsidR="00BF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AD"/>
    <w:rsid w:val="00BF42AD"/>
    <w:rsid w:val="00E44BD4"/>
    <w:rsid w:val="00E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3B43355B"/>
  <w15:chartTrackingRefBased/>
  <w15:docId w15:val="{73D1C45C-A649-4433-AD46-CAA305B7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191</Characters>
  <Application>Microsoft Office Word</Application>
  <DocSecurity>0</DocSecurity>
  <Lines>5</Lines>
  <Paragraphs>4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2023-10-16T06:17:00Z</dcterms:created>
  <dcterms:modified xsi:type="dcterms:W3CDTF">2023-10-16T06:20:00Z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bdd2942f-d058-41c7-8983-0a087d648b06</vt:lpwstr>
  </property>
</Properties>
</file>