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CE0139" w:rsidRDefault="00E32E53" w:rsidP="006B3CAE">
      <w:pPr>
        <w:spacing w:line="240" w:lineRule="auto"/>
        <w:jc w:val="center"/>
        <w:rPr>
          <w:rFonts w:ascii="IranNastaliq" w:hAnsi="IranNastaliq" w:cs="B Nazanin"/>
          <w:sz w:val="20"/>
          <w:szCs w:val="20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به </w:t>
      </w:r>
      <w:r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نام ایزد  دانا</w:t>
      </w:r>
    </w:p>
    <w:p w:rsidR="00743C43" w:rsidRPr="00CE0139" w:rsidRDefault="00E32E53" w:rsidP="0007479E">
      <w:pPr>
        <w:spacing w:line="192" w:lineRule="auto"/>
        <w:rPr>
          <w:rFonts w:ascii="IranNastaliq" w:hAnsi="IranNastaliq" w:cs="B Nazanin"/>
          <w:sz w:val="20"/>
          <w:szCs w:val="20"/>
          <w:rtl/>
          <w:lang w:bidi="fa-IR"/>
        </w:rPr>
      </w:pPr>
      <w:r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(</w:t>
      </w:r>
      <w:r w:rsidR="0007479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کاربرگ</w:t>
      </w:r>
      <w:r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طرح درس)</w:t>
      </w:r>
      <w:r w:rsidR="006B3CA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   </w:t>
      </w:r>
      <w:r w:rsidR="004C0E17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</w:t>
      </w:r>
      <w:r w:rsidR="006B3CA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</w:t>
      </w:r>
      <w:r w:rsidR="0007479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</w:t>
      </w:r>
      <w:r w:rsidR="006B3CA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</w:t>
      </w:r>
      <w:r w:rsidR="004C0E17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</w:t>
      </w:r>
      <w:r w:rsidR="006B3CA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تاریخ به</w:t>
      </w:r>
      <w:r w:rsidR="006B3CAE" w:rsidRPr="00CE0139">
        <w:rPr>
          <w:rFonts w:ascii="IranNastaliq" w:hAnsi="IranNastaliq" w:cs="B Nazanin"/>
          <w:sz w:val="20"/>
          <w:szCs w:val="20"/>
          <w:rtl/>
          <w:lang w:bidi="fa-IR"/>
        </w:rPr>
        <w:softHyphen/>
      </w:r>
      <w:r w:rsidR="006B3CA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روز رسانی:   </w:t>
      </w:r>
      <w:r w:rsidR="006E4792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6/12/97</w:t>
      </w:r>
      <w:r w:rsidR="006B3CA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</w:t>
      </w:r>
      <w:r w:rsidR="004C0E17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</w:t>
      </w:r>
      <w:r w:rsidR="0007479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</w:t>
      </w:r>
      <w:r w:rsidR="004C0E17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</w:t>
      </w:r>
      <w:r w:rsidR="0007479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</w:t>
      </w:r>
    </w:p>
    <w:p w:rsidR="005908E6" w:rsidRPr="00CE0139" w:rsidRDefault="006B3CAE" w:rsidP="006E4792">
      <w:pPr>
        <w:spacing w:after="0" w:line="192" w:lineRule="auto"/>
        <w:jc w:val="center"/>
        <w:rPr>
          <w:rFonts w:ascii="IranNastaliq" w:hAnsi="IranNastaliq" w:cs="B Nazanin"/>
          <w:sz w:val="20"/>
          <w:szCs w:val="20"/>
          <w:rtl/>
          <w:lang w:bidi="fa-IR"/>
        </w:rPr>
      </w:pPr>
      <w:r w:rsidRPr="00CE0139">
        <w:rPr>
          <w:rFonts w:ascii="IranNastaliq" w:hAnsi="IranNastaliq" w:cs="B Nazanin"/>
          <w:sz w:val="20"/>
          <w:szCs w:val="20"/>
          <w:rtl/>
          <w:lang w:bidi="fa-IR"/>
        </w:rPr>
        <w:t>دانشکده</w:t>
      </w:r>
      <w:r w:rsidR="006E4792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مهندسی شیمی، نفت وگاز</w:t>
      </w:r>
      <w:r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 </w:t>
      </w:r>
      <w:r w:rsidR="006B0268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                 </w:t>
      </w:r>
      <w:r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         نیمسال اول/دوم سال تحصیلی </w:t>
      </w:r>
      <w:r w:rsidR="006E4792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97-</w:t>
      </w:r>
      <w:r w:rsidR="0076071F">
        <w:rPr>
          <w:rFonts w:ascii="IranNastaliq" w:hAnsi="IranNastaliq" w:cs="B Nazanin" w:hint="cs"/>
          <w:sz w:val="20"/>
          <w:szCs w:val="20"/>
          <w:rtl/>
          <w:lang w:bidi="fa-IR"/>
        </w:rPr>
        <w:t>98</w:t>
      </w:r>
      <w:r w:rsidR="002E2D85" w:rsidRPr="00CE0139">
        <w:rPr>
          <w:rFonts w:ascii="IranNastaliq" w:hAnsi="IranNastaliq" w:cs="B Nazanin"/>
          <w:sz w:val="20"/>
          <w:szCs w:val="20"/>
          <w:lang w:bidi="fa-IR"/>
        </w:rPr>
        <w:t xml:space="preserve"> </w:t>
      </w:r>
      <w:r w:rsidR="006E4792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98(2)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CE0139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CE0139" w:rsidRDefault="005908E6" w:rsidP="006E4792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مقطع:</w:t>
            </w:r>
            <w:r w:rsidR="001A24D7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کارشناسی</w:t>
            </w:r>
            <w:r w:rsidR="006E4792" w:rsidRPr="00CE0139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*</w:t>
            </w:r>
            <w:r w:rsidR="001A24D7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کارشناسی</w:t>
            </w:r>
            <w:r w:rsidR="00B97D71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ارشد</w:t>
            </w:r>
            <w:r w:rsidR="00B97D71" w:rsidRPr="00CE0139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="00B97D71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دکتری</w:t>
            </w:r>
            <w:r w:rsidR="00B97D71" w:rsidRPr="00CE0139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CE0139" w:rsidRDefault="005908E6" w:rsidP="008744AC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تعداد واحد: نظری</w:t>
            </w:r>
            <w:r w:rsidR="008744AC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3</w:t>
            </w:r>
            <w:r w:rsidR="007A71E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0468BC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نظری</w:t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</w:t>
            </w:r>
          </w:p>
        </w:tc>
        <w:tc>
          <w:tcPr>
            <w:tcW w:w="2972" w:type="dxa"/>
            <w:gridSpan w:val="2"/>
          </w:tcPr>
          <w:p w:rsidR="005908E6" w:rsidRPr="00CE0139" w:rsidRDefault="005908E6" w:rsidP="0076133D">
            <w:pPr>
              <w:jc w:val="righ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فارسی:</w:t>
            </w:r>
            <w:r w:rsidR="006E4792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24479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نانوتکنو</w:t>
            </w:r>
            <w:r w:rsidR="0076133D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لو</w:t>
            </w:r>
            <w:r w:rsidR="0024479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ژی و کاربرد آن</w:t>
            </w:r>
          </w:p>
        </w:tc>
        <w:tc>
          <w:tcPr>
            <w:tcW w:w="975" w:type="dxa"/>
            <w:vMerge w:val="restart"/>
          </w:tcPr>
          <w:p w:rsidR="005908E6" w:rsidRPr="00CE0139" w:rsidRDefault="005908E6" w:rsidP="00B97D71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:rsidR="005908E6" w:rsidRPr="00CE0139" w:rsidRDefault="004C0E17" w:rsidP="00B97D71">
            <w:pPr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نام</w:t>
            </w:r>
            <w:r w:rsidR="005908E6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درس</w:t>
            </w:r>
          </w:p>
        </w:tc>
      </w:tr>
      <w:tr w:rsidR="00B97D71" w:rsidRPr="00CE0139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CE0139" w:rsidRDefault="00B97D71" w:rsidP="00B97D71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پیش</w:t>
            </w:r>
            <w:r w:rsidRPr="00CE0139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softHyphen/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نیازها و هم</w:t>
            </w:r>
            <w:r w:rsidRPr="00CE0139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softHyphen/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B97D71" w:rsidRPr="00CE0139" w:rsidRDefault="00B97D71" w:rsidP="0024479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لاتین</w:t>
            </w:r>
            <w:r w:rsidR="0024479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Nanotechnology and its applications</w:t>
            </w:r>
            <w:r w:rsidR="000468BC">
              <w:rPr>
                <w:rStyle w:val="tlid-translation"/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CE0139" w:rsidRDefault="00B97D71" w:rsidP="00B97D71">
            <w:pPr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CE0139" w:rsidRDefault="00E31D17" w:rsidP="00E31D17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شماره تلفن اتاق:</w:t>
            </w:r>
            <w:r w:rsidR="006E4792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02331533927</w:t>
            </w:r>
          </w:p>
        </w:tc>
        <w:tc>
          <w:tcPr>
            <w:tcW w:w="5205" w:type="dxa"/>
            <w:gridSpan w:val="4"/>
          </w:tcPr>
          <w:p w:rsidR="00E31D17" w:rsidRPr="00CE0139" w:rsidRDefault="00E31D17" w:rsidP="00E31D17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مدرس/مدرسین:</w:t>
            </w:r>
            <w:r w:rsidR="006E4792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منصور جهانگیری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CE0139" w:rsidRDefault="00E31D17" w:rsidP="00E31D17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CE0139" w:rsidRDefault="00E31D17" w:rsidP="006E4792">
            <w:pPr>
              <w:bidi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پست الکترونیکی:</w:t>
            </w:r>
            <w:r w:rsidR="006E4792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6E4792" w:rsidRPr="00CE0139">
              <w:rPr>
                <w:rFonts w:asciiTheme="majorBidi" w:hAnsiTheme="majorBidi" w:cs="B Nazanin"/>
                <w:sz w:val="20"/>
                <w:szCs w:val="20"/>
                <w:lang w:bidi="fa-IR"/>
              </w:rPr>
              <w:t>mjahangiri@semnan.ac.ir</w:t>
            </w:r>
          </w:p>
        </w:tc>
      </w:tr>
      <w:tr w:rsidR="00BE73D7" w:rsidTr="001837CC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CE0139" w:rsidRDefault="00BE73D7" w:rsidP="0076133D">
            <w:pPr>
              <w:jc w:val="righ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برنامه تدریس در هفته و شماره کلاس:</w:t>
            </w:r>
            <w:r w:rsidR="00BF19F6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76133D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یک شنبه 17:30-19:30 و </w:t>
            </w:r>
            <w:r w:rsidR="00BF19F6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دوشنبه </w:t>
            </w:r>
            <w:r w:rsidR="0076133D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9:30-10:30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9540A8" w:rsidRDefault="008D2DEA" w:rsidP="00244799">
            <w:pPr>
              <w:bidi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9540A8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اهداف درس:</w:t>
            </w:r>
            <w:r w:rsidR="006E4792" w:rsidRPr="009540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44799" w:rsidRPr="009540A8">
              <w:rPr>
                <w:rFonts w:ascii="B Nazanin" w:cs="B Nazanin" w:hint="cs"/>
                <w:sz w:val="20"/>
                <w:szCs w:val="20"/>
                <w:rtl/>
              </w:rPr>
              <w:t>آشنایی</w:t>
            </w:r>
            <w:r w:rsidR="00244799" w:rsidRPr="009540A8">
              <w:rPr>
                <w:rFonts w:ascii="B Nazanin" w:cs="B Nazanin"/>
                <w:sz w:val="20"/>
                <w:szCs w:val="20"/>
              </w:rPr>
              <w:t xml:space="preserve"> </w:t>
            </w:r>
            <w:r w:rsidR="00244799" w:rsidRPr="009540A8">
              <w:rPr>
                <w:rFonts w:ascii="B Nazanin" w:cs="B Nazanin" w:hint="cs"/>
                <w:sz w:val="20"/>
                <w:szCs w:val="20"/>
                <w:rtl/>
              </w:rPr>
              <w:t>دانشجویان</w:t>
            </w:r>
            <w:r w:rsidR="00244799" w:rsidRPr="009540A8">
              <w:rPr>
                <w:rFonts w:ascii="B Nazanin" w:cs="B Nazanin"/>
                <w:sz w:val="20"/>
                <w:szCs w:val="20"/>
              </w:rPr>
              <w:t xml:space="preserve"> </w:t>
            </w:r>
            <w:r w:rsidR="00244799" w:rsidRPr="009540A8">
              <w:rPr>
                <w:rFonts w:ascii="B Nazanin" w:cs="B Nazanin" w:hint="cs"/>
                <w:sz w:val="20"/>
                <w:szCs w:val="20"/>
                <w:rtl/>
              </w:rPr>
              <w:t>با</w:t>
            </w:r>
            <w:r w:rsidR="00244799" w:rsidRPr="009540A8">
              <w:rPr>
                <w:rFonts w:ascii="B Nazanin" w:cs="B Nazanin"/>
                <w:sz w:val="20"/>
                <w:szCs w:val="20"/>
              </w:rPr>
              <w:t xml:space="preserve"> </w:t>
            </w:r>
            <w:r w:rsidR="00244799" w:rsidRPr="009540A8">
              <w:rPr>
                <w:rFonts w:ascii="B Nazanin" w:cs="B Nazanin" w:hint="cs"/>
                <w:sz w:val="20"/>
                <w:szCs w:val="20"/>
                <w:rtl/>
              </w:rPr>
              <w:t>مفهوم</w:t>
            </w:r>
            <w:r w:rsidR="00244799" w:rsidRPr="009540A8">
              <w:rPr>
                <w:rFonts w:ascii="B Nazanin" w:cs="B Nazanin"/>
                <w:sz w:val="20"/>
                <w:szCs w:val="20"/>
              </w:rPr>
              <w:t xml:space="preserve"> </w:t>
            </w:r>
            <w:r w:rsidR="00244799" w:rsidRPr="009540A8">
              <w:rPr>
                <w:rFonts w:ascii="B Nazanin" w:cs="B Nazanin" w:hint="cs"/>
                <w:sz w:val="20"/>
                <w:szCs w:val="20"/>
                <w:rtl/>
              </w:rPr>
              <w:t>نانوتکنولوژی و</w:t>
            </w:r>
            <w:r w:rsidR="00244799" w:rsidRPr="009540A8">
              <w:rPr>
                <w:rFonts w:ascii="B Nazanin" w:cs="B Nazanin"/>
                <w:sz w:val="20"/>
                <w:szCs w:val="20"/>
              </w:rPr>
              <w:t xml:space="preserve"> </w:t>
            </w:r>
            <w:r w:rsidR="00244799" w:rsidRPr="009540A8">
              <w:rPr>
                <w:rFonts w:ascii="B Nazanin" w:cs="B Nazanin" w:hint="cs"/>
                <w:sz w:val="20"/>
                <w:szCs w:val="20"/>
                <w:rtl/>
              </w:rPr>
              <w:t>كا</w:t>
            </w:r>
            <w:r w:rsidR="00710560" w:rsidRPr="009540A8">
              <w:rPr>
                <w:rFonts w:ascii="B Nazanin" w:cs="B Nazanin" w:hint="cs"/>
                <w:sz w:val="20"/>
                <w:szCs w:val="20"/>
                <w:rtl/>
                <w:lang w:bidi="fa-IR"/>
              </w:rPr>
              <w:t>ر</w:t>
            </w:r>
            <w:r w:rsidR="00244799" w:rsidRPr="009540A8">
              <w:rPr>
                <w:rFonts w:ascii="B Nazanin" w:cs="B Nazanin" w:hint="cs"/>
                <w:sz w:val="20"/>
                <w:szCs w:val="20"/>
                <w:rtl/>
              </w:rPr>
              <w:t>بردهای</w:t>
            </w:r>
            <w:r w:rsidR="00244799" w:rsidRPr="009540A8">
              <w:rPr>
                <w:rFonts w:ascii="B Nazanin" w:cs="B Nazanin"/>
                <w:sz w:val="20"/>
                <w:szCs w:val="20"/>
              </w:rPr>
              <w:t xml:space="preserve"> </w:t>
            </w:r>
            <w:r w:rsidR="00244799" w:rsidRPr="009540A8">
              <w:rPr>
                <w:rFonts w:ascii="B Nazanin" w:cs="B Nazanin" w:hint="cs"/>
                <w:sz w:val="20"/>
                <w:szCs w:val="20"/>
                <w:rtl/>
              </w:rPr>
              <w:t>مهم</w:t>
            </w:r>
            <w:r w:rsidR="00244799" w:rsidRPr="009540A8">
              <w:rPr>
                <w:rFonts w:ascii="B Nazanin" w:cs="B Nazanin"/>
                <w:sz w:val="20"/>
                <w:szCs w:val="20"/>
              </w:rPr>
              <w:t xml:space="preserve"> </w:t>
            </w:r>
            <w:r w:rsidR="00244799" w:rsidRPr="009540A8">
              <w:rPr>
                <w:rFonts w:ascii="B Nazanin" w:cs="B Nazanin" w:hint="cs"/>
                <w:sz w:val="20"/>
                <w:szCs w:val="20"/>
                <w:rtl/>
              </w:rPr>
              <w:t>آن</w:t>
            </w:r>
            <w:r w:rsidR="00244799" w:rsidRPr="009540A8">
              <w:rPr>
                <w:rFonts w:ascii="B Nazanin" w:cs="B Nazanin"/>
                <w:sz w:val="20"/>
                <w:szCs w:val="20"/>
              </w:rPr>
              <w:t xml:space="preserve"> </w:t>
            </w:r>
            <w:r w:rsidR="00244799" w:rsidRPr="009540A8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 xml:space="preserve">در علوم و مهندسی </w:t>
            </w:r>
            <w:r w:rsidR="00244799" w:rsidRPr="009540A8">
              <w:rPr>
                <w:rFonts w:ascii="B Nazanin" w:cs="B Nazanin" w:hint="cs"/>
                <w:sz w:val="20"/>
                <w:szCs w:val="20"/>
                <w:rtl/>
              </w:rPr>
              <w:t>می</w:t>
            </w:r>
            <w:r w:rsidR="00244799" w:rsidRPr="009540A8">
              <w:rPr>
                <w:rFonts w:ascii="B Nazanin" w:cs="B Nazanin"/>
                <w:sz w:val="20"/>
                <w:szCs w:val="20"/>
              </w:rPr>
              <w:t xml:space="preserve"> </w:t>
            </w:r>
            <w:r w:rsidR="00244799" w:rsidRPr="009540A8">
              <w:rPr>
                <w:rFonts w:ascii="B Nazanin" w:cs="B Nazanin" w:hint="cs"/>
                <w:sz w:val="20"/>
                <w:szCs w:val="20"/>
                <w:rtl/>
              </w:rPr>
              <w:t>باشد</w:t>
            </w:r>
            <w:r w:rsidR="00244799" w:rsidRPr="009540A8">
              <w:rPr>
                <w:rFonts w:ascii="B Nazanin" w:cs="B Nazanin"/>
                <w:sz w:val="20"/>
                <w:szCs w:val="20"/>
              </w:rPr>
              <w:t>.</w:t>
            </w:r>
          </w:p>
        </w:tc>
      </w:tr>
      <w:tr w:rsidR="008D2DEA" w:rsidRPr="00CE0139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CE0139" w:rsidRDefault="008D2DEA" w:rsidP="008D2DEA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امکانات آموزشی مورد نیاز:</w:t>
            </w:r>
          </w:p>
        </w:tc>
      </w:tr>
      <w:tr w:rsidR="00C1549F" w:rsidRPr="00CE0139" w:rsidTr="007A6B1B">
        <w:trPr>
          <w:trHeight w:val="224"/>
          <w:jc w:val="center"/>
        </w:trPr>
        <w:tc>
          <w:tcPr>
            <w:tcW w:w="1525" w:type="dxa"/>
          </w:tcPr>
          <w:p w:rsidR="00C1549F" w:rsidRPr="00CE0139" w:rsidRDefault="00C1549F" w:rsidP="001A24D7">
            <w:pPr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امتحان پایان</w:t>
            </w:r>
            <w:r w:rsidR="001A24D7" w:rsidRPr="00CE0139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softHyphen/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E0139" w:rsidRDefault="001A24D7" w:rsidP="00B97D71">
            <w:pPr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امتحان میان</w:t>
            </w:r>
            <w:r w:rsidRPr="00CE0139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softHyphen/>
            </w:r>
            <w:r w:rsidR="00C1549F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E0139" w:rsidRDefault="00C1549F" w:rsidP="00B97D71">
            <w:pPr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E0139" w:rsidRDefault="00C1549F" w:rsidP="00B97D71">
            <w:pPr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فعالیت</w:t>
            </w:r>
            <w:r w:rsidRPr="00CE0139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softHyphen/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CE0139" w:rsidRDefault="00C1549F" w:rsidP="00C1549F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نحوه ارزشیابی</w:t>
            </w:r>
          </w:p>
        </w:tc>
      </w:tr>
      <w:tr w:rsidR="007A6B1B" w:rsidRPr="00CE0139" w:rsidTr="007A6B1B">
        <w:trPr>
          <w:trHeight w:val="278"/>
          <w:jc w:val="center"/>
        </w:trPr>
        <w:tc>
          <w:tcPr>
            <w:tcW w:w="1525" w:type="dxa"/>
          </w:tcPr>
          <w:p w:rsidR="007A6B1B" w:rsidRPr="00CE0139" w:rsidRDefault="006E479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50-60</w:t>
            </w:r>
          </w:p>
        </w:tc>
        <w:tc>
          <w:tcPr>
            <w:tcW w:w="1530" w:type="dxa"/>
          </w:tcPr>
          <w:p w:rsidR="007A6B1B" w:rsidRPr="00CE0139" w:rsidRDefault="006E479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070" w:type="dxa"/>
            <w:gridSpan w:val="2"/>
          </w:tcPr>
          <w:p w:rsidR="007A6B1B" w:rsidRPr="00CE0139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CE0139" w:rsidRDefault="006E479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10-20</w:t>
            </w:r>
          </w:p>
        </w:tc>
        <w:tc>
          <w:tcPr>
            <w:tcW w:w="1695" w:type="dxa"/>
            <w:gridSpan w:val="2"/>
          </w:tcPr>
          <w:p w:rsidR="007A6B1B" w:rsidRPr="00CE0139" w:rsidRDefault="007A6B1B" w:rsidP="007A6B1B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درصد نمره</w:t>
            </w:r>
          </w:p>
        </w:tc>
      </w:tr>
      <w:tr w:rsidR="00C1549F" w:rsidRPr="00CE0139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1B3FF9" w:rsidRPr="005C5405" w:rsidRDefault="001B3FF9" w:rsidP="001B3FF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C5405">
              <w:rPr>
                <w:rFonts w:asciiTheme="majorBidi" w:hAnsiTheme="majorBidi" w:cstheme="majorBidi"/>
                <w:sz w:val="20"/>
                <w:szCs w:val="20"/>
              </w:rPr>
              <w:t>Louis Theodore, NANOTECHNOLOGY: Basic Calculations for Engineers and Scientists, John WIley &amp; Sons, 2006.</w:t>
            </w:r>
          </w:p>
          <w:p w:rsidR="0027627B" w:rsidRPr="005C5405" w:rsidRDefault="0027627B" w:rsidP="0027627B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C5405">
              <w:rPr>
                <w:rFonts w:asciiTheme="majorBidi" w:hAnsiTheme="majorBidi" w:cstheme="majorBidi"/>
                <w:sz w:val="20"/>
                <w:szCs w:val="20"/>
              </w:rPr>
              <w:t xml:space="preserve">G. Ali Mansoori, Principles of Nanotechnology- Molecular-based Study of Condensed Matter in Small Systems, </w:t>
            </w:r>
            <w:r w:rsidRPr="005C5405">
              <w:rPr>
                <w:rFonts w:asciiTheme="majorBidi" w:eastAsia="Times New Roman" w:hAnsiTheme="majorBidi" w:cstheme="majorBidi"/>
                <w:sz w:val="20"/>
                <w:szCs w:val="20"/>
              </w:rPr>
              <w:t>World scientific, 2005.</w:t>
            </w:r>
          </w:p>
          <w:p w:rsidR="00E80810" w:rsidRPr="005C5405" w:rsidRDefault="00E80810" w:rsidP="003D710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101010"/>
                <w:sz w:val="20"/>
                <w:szCs w:val="20"/>
              </w:rPr>
            </w:pPr>
            <w:r w:rsidRPr="005C5405">
              <w:rPr>
                <w:rFonts w:asciiTheme="majorBidi" w:hAnsiTheme="majorBidi" w:cstheme="majorBidi"/>
                <w:color w:val="101010"/>
                <w:sz w:val="20"/>
                <w:szCs w:val="20"/>
              </w:rPr>
              <w:t>Clement Kleinstreuer</w:t>
            </w:r>
            <w:r w:rsidR="003D710D" w:rsidRPr="005C5405">
              <w:rPr>
                <w:rFonts w:asciiTheme="majorBidi" w:hAnsiTheme="majorBidi" w:cstheme="majorBidi"/>
                <w:color w:val="101010"/>
                <w:sz w:val="20"/>
                <w:szCs w:val="20"/>
              </w:rPr>
              <w:t>,</w:t>
            </w:r>
            <w:r w:rsidRPr="005C5405">
              <w:rPr>
                <w:rFonts w:asciiTheme="majorBidi" w:hAnsiTheme="majorBidi" w:cstheme="majorBidi"/>
                <w:color w:val="101010"/>
                <w:sz w:val="20"/>
                <w:szCs w:val="20"/>
              </w:rPr>
              <w:t xml:space="preserve"> Microfluidics and Nanofluidics, Theory and Selected Applications, John Wiley &amp; Sons, Inc., 2014.</w:t>
            </w:r>
          </w:p>
          <w:p w:rsidR="00C1549F" w:rsidRPr="005C5405" w:rsidRDefault="003D710D" w:rsidP="005C54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tLeast"/>
              <w:ind w:left="357" w:hanging="357"/>
              <w:rPr>
                <w:rFonts w:asciiTheme="majorBidi" w:eastAsia="Times New Roman" w:hAnsiTheme="majorBidi" w:cstheme="majorBidi"/>
                <w:kern w:val="36"/>
                <w:sz w:val="20"/>
                <w:szCs w:val="20"/>
              </w:rPr>
            </w:pPr>
            <w:r w:rsidRPr="005C5405">
              <w:rPr>
                <w:rFonts w:asciiTheme="majorBidi" w:hAnsiTheme="majorBidi" w:cstheme="majorBidi"/>
                <w:sz w:val="20"/>
                <w:szCs w:val="20"/>
              </w:rPr>
              <w:t xml:space="preserve">Gérrard Eddy Jai Poinern, </w:t>
            </w:r>
            <w:r w:rsidR="00E80810" w:rsidRPr="005C5405">
              <w:rPr>
                <w:rFonts w:asciiTheme="majorBidi" w:hAnsiTheme="majorBidi" w:cstheme="majorBidi"/>
                <w:sz w:val="20"/>
                <w:szCs w:val="20"/>
              </w:rPr>
              <w:t>A Laboratory Course</w:t>
            </w:r>
            <w:r w:rsidRPr="005C540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80810" w:rsidRPr="005C5405">
              <w:rPr>
                <w:rFonts w:asciiTheme="majorBidi" w:hAnsiTheme="majorBidi" w:cstheme="majorBidi"/>
                <w:sz w:val="20"/>
                <w:szCs w:val="20"/>
              </w:rPr>
              <w:t>in Nanoscience</w:t>
            </w:r>
            <w:r w:rsidRPr="005C540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80810" w:rsidRPr="005C5405">
              <w:rPr>
                <w:rFonts w:asciiTheme="majorBidi" w:hAnsiTheme="majorBidi" w:cstheme="majorBidi"/>
                <w:sz w:val="20"/>
                <w:szCs w:val="20"/>
              </w:rPr>
              <w:t>and Nanotechnology</w:t>
            </w:r>
            <w:r w:rsidRPr="005C5405">
              <w:rPr>
                <w:rFonts w:asciiTheme="majorBidi" w:hAnsiTheme="majorBidi" w:cstheme="majorBidi"/>
                <w:sz w:val="20"/>
                <w:szCs w:val="20"/>
              </w:rPr>
              <w:t>, CRC Press</w:t>
            </w:r>
            <w:r w:rsidR="005C5405" w:rsidRPr="005C5405">
              <w:rPr>
                <w:rFonts w:asciiTheme="majorBidi" w:hAnsiTheme="majorBidi" w:cstheme="majorBidi"/>
                <w:sz w:val="20"/>
                <w:szCs w:val="20"/>
              </w:rPr>
              <w:t>, Taylor &amp; Francis Group, 2015.</w:t>
            </w:r>
            <w:r w:rsidRPr="005C5405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  <w:t>ش</w:t>
            </w:r>
            <w:r w:rsidRPr="005C5405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5C5405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  <w:t>فناوری</w:t>
            </w:r>
            <w:r w:rsidRPr="005C5405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5C5405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  <w:t>نانو</w:t>
            </w:r>
            <w:r w:rsidRPr="005C5405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5C5405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  <w:t>نسخه</w:t>
            </w:r>
            <w:r w:rsidRPr="005C5405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 xml:space="preserve"> 2</w:t>
            </w:r>
            <w:r w:rsidR="00DF6546" w:rsidRPr="005C5405">
              <w:rPr>
                <w:rFonts w:asciiTheme="majorBidi" w:eastAsia="Times New Roman" w:hAnsiTheme="majorBidi" w:cstheme="majorBidi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1549F" w:rsidRPr="00CE0139" w:rsidRDefault="00C1549F" w:rsidP="00C1549F">
            <w:pPr>
              <w:jc w:val="righ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:rsidR="00C1549F" w:rsidRPr="00CE0139" w:rsidRDefault="00C1549F" w:rsidP="00C1549F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منابع و مآخذ درس</w:t>
            </w:r>
          </w:p>
        </w:tc>
      </w:tr>
    </w:tbl>
    <w:p w:rsidR="006B0268" w:rsidRPr="00CE0139" w:rsidRDefault="006B0268" w:rsidP="006B0268">
      <w:pPr>
        <w:jc w:val="center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CE0139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بودجه</w:t>
      </w:r>
      <w:r w:rsidRPr="00CE0139">
        <w:rPr>
          <w:rFonts w:ascii="IranNastaliq" w:hAnsi="IranNastaliq" w:cs="B Nazanin"/>
          <w:b/>
          <w:bCs/>
          <w:sz w:val="20"/>
          <w:szCs w:val="20"/>
          <w:rtl/>
          <w:lang w:bidi="fa-IR"/>
        </w:rPr>
        <w:softHyphen/>
      </w:r>
      <w:r w:rsidRPr="00CE0139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CE0139" w:rsidTr="00891C14">
        <w:trPr>
          <w:trHeight w:val="383"/>
          <w:jc w:val="center"/>
        </w:trPr>
        <w:tc>
          <w:tcPr>
            <w:tcW w:w="1975" w:type="dxa"/>
          </w:tcPr>
          <w:p w:rsidR="004B094A" w:rsidRPr="00CE0139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CE0139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CE0139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RPr="00CE0139" w:rsidTr="006B3CAE">
        <w:trPr>
          <w:trHeight w:val="152"/>
          <w:jc w:val="center"/>
        </w:trPr>
        <w:tc>
          <w:tcPr>
            <w:tcW w:w="1975" w:type="dxa"/>
          </w:tcPr>
          <w:p w:rsidR="00FE7024" w:rsidRPr="00CE0139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B737D4" w:rsidRDefault="00A70D2B" w:rsidP="00710560">
            <w:pPr>
              <w:pStyle w:val="NormalWeb"/>
              <w:jc w:val="right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  <w:r w:rsidRPr="00B737D4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 xml:space="preserve">معرفی منابع درس، مقدمه و اهمیت </w:t>
            </w:r>
            <w:r w:rsidR="00710560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فناوری نانو، معرفی ستاد ویژه توسعه فناوری نانو و مروری بر حمایتهای ستاد از فعالیتهای پژوهشی و فناورانه</w:t>
            </w:r>
          </w:p>
        </w:tc>
        <w:tc>
          <w:tcPr>
            <w:tcW w:w="1078" w:type="dxa"/>
          </w:tcPr>
          <w:p w:rsidR="00FE7024" w:rsidRPr="00CE0139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70D2B" w:rsidRPr="00CE0139" w:rsidTr="00FE7024">
        <w:trPr>
          <w:trHeight w:val="89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9540A8" w:rsidRDefault="00710560" w:rsidP="007A71EF">
            <w:pPr>
              <w:pStyle w:val="NormalWeb"/>
              <w:bidi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  <w:r w:rsidRPr="009540A8">
              <w:rPr>
                <w:rFonts w:ascii="B Nazanin" w:cs="B Nazanin" w:hint="cs"/>
                <w:sz w:val="22"/>
                <w:szCs w:val="22"/>
                <w:rtl/>
              </w:rPr>
              <w:t>نگاهی</w:t>
            </w:r>
            <w:r w:rsidRPr="009540A8">
              <w:rPr>
                <w:rFonts w:ascii="B Nazanin" w:cs="B Nazanin"/>
                <w:sz w:val="22"/>
                <w:szCs w:val="22"/>
              </w:rPr>
              <w:t xml:space="preserve"> </w:t>
            </w:r>
            <w:r w:rsidRPr="009540A8">
              <w:rPr>
                <w:rFonts w:ascii="B Nazanin" w:cs="B Nazanin" w:hint="cs"/>
                <w:sz w:val="22"/>
                <w:szCs w:val="22"/>
                <w:rtl/>
              </w:rPr>
              <w:t>به</w:t>
            </w:r>
            <w:r w:rsidRPr="009540A8">
              <w:rPr>
                <w:rFonts w:ascii="B Nazanin" w:cs="B Nazanin"/>
                <w:sz w:val="22"/>
                <w:szCs w:val="22"/>
              </w:rPr>
              <w:t xml:space="preserve"> </w:t>
            </w:r>
            <w:r w:rsidRPr="009540A8">
              <w:rPr>
                <w:rFonts w:ascii="B Nazanin" w:cs="B Nazanin" w:hint="cs"/>
                <w:sz w:val="22"/>
                <w:szCs w:val="22"/>
                <w:rtl/>
              </w:rPr>
              <w:t>طبیعت،</w:t>
            </w:r>
            <w:r w:rsidRPr="009540A8">
              <w:rPr>
                <w:rFonts w:ascii="B Nazanin" w:cs="B Nazanin"/>
                <w:sz w:val="22"/>
                <w:szCs w:val="22"/>
              </w:rPr>
              <w:t xml:space="preserve"> </w:t>
            </w:r>
            <w:r w:rsidRPr="009540A8">
              <w:rPr>
                <w:rFonts w:ascii="B Nazanin" w:cs="B Nazanin" w:hint="cs"/>
                <w:sz w:val="22"/>
                <w:szCs w:val="22"/>
                <w:rtl/>
              </w:rPr>
              <w:t>الگوبرداری</w:t>
            </w:r>
            <w:r w:rsidRPr="009540A8">
              <w:rPr>
                <w:rFonts w:ascii="B Nazanin" w:cs="B Nazanin"/>
                <w:sz w:val="22"/>
                <w:szCs w:val="22"/>
              </w:rPr>
              <w:t xml:space="preserve"> </w:t>
            </w:r>
            <w:r w:rsidRPr="009540A8">
              <w:rPr>
                <w:rFonts w:ascii="B Nazanin" w:cs="B Nazanin" w:hint="cs"/>
                <w:sz w:val="22"/>
                <w:szCs w:val="22"/>
                <w:rtl/>
              </w:rPr>
              <w:t>زیستی،تعریف</w:t>
            </w:r>
            <w:r w:rsidRPr="009540A8">
              <w:rPr>
                <w:rFonts w:ascii="B Nazanin" w:cs="B Nazanin"/>
                <w:sz w:val="22"/>
                <w:szCs w:val="22"/>
              </w:rPr>
              <w:t xml:space="preserve"> </w:t>
            </w:r>
            <w:r w:rsidRPr="009540A8">
              <w:rPr>
                <w:rFonts w:ascii="B Nazanin" w:cs="B Nazanin" w:hint="cs"/>
                <w:sz w:val="22"/>
                <w:szCs w:val="22"/>
                <w:rtl/>
              </w:rPr>
              <w:t>مقیاس</w:t>
            </w:r>
            <w:r w:rsidRPr="009540A8">
              <w:rPr>
                <w:rFonts w:ascii="B Nazanin" w:cs="B Nazanin"/>
                <w:sz w:val="22"/>
                <w:szCs w:val="22"/>
              </w:rPr>
              <w:t xml:space="preserve"> </w:t>
            </w:r>
            <w:r w:rsidRPr="009540A8">
              <w:rPr>
                <w:rFonts w:ascii="B Nazanin" w:cs="B Nazanin" w:hint="cs"/>
                <w:sz w:val="22"/>
                <w:szCs w:val="22"/>
                <w:rtl/>
              </w:rPr>
              <w:t>نانو</w:t>
            </w:r>
            <w:r w:rsidRPr="009540A8">
              <w:rPr>
                <w:rFonts w:ascii="B Nazanin" w:cs="B Nazanin"/>
                <w:sz w:val="22"/>
                <w:szCs w:val="22"/>
              </w:rPr>
              <w:t xml:space="preserve"> </w:t>
            </w:r>
            <w:r w:rsidRPr="009540A8">
              <w:rPr>
                <w:rFonts w:ascii="B Nazanin" w:cs="B Nazanin" w:hint="cs"/>
                <w:sz w:val="22"/>
                <w:szCs w:val="22"/>
                <w:rtl/>
              </w:rPr>
              <w:t>و</w:t>
            </w:r>
            <w:r w:rsidRPr="009540A8">
              <w:rPr>
                <w:rFonts w:ascii="B Nazanin" w:cs="B Nazanin"/>
                <w:sz w:val="22"/>
                <w:szCs w:val="22"/>
              </w:rPr>
              <w:t xml:space="preserve"> </w:t>
            </w:r>
            <w:r w:rsidRPr="009540A8">
              <w:rPr>
                <w:rFonts w:ascii="B Nazanin" w:cs="B Nazanin" w:hint="cs"/>
                <w:sz w:val="22"/>
                <w:szCs w:val="22"/>
                <w:rtl/>
              </w:rPr>
              <w:t>نانوتکنولوژی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70D2B" w:rsidRPr="00CE0139" w:rsidTr="00FE7024">
        <w:trPr>
          <w:trHeight w:val="197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7A71EF" w:rsidP="00B737D4">
            <w:pPr>
              <w:pStyle w:val="NormalWeb"/>
              <w:jc w:val="right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معرفی نانو مواد، بررسی طبقه بندی نانو مواد با توجه اندازه آنها، نانو یک علم بین رشته ای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70D2B" w:rsidRPr="00CE0139" w:rsidTr="00FE7024">
        <w:trPr>
          <w:trHeight w:val="206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7A71EF" w:rsidP="00B737D4">
            <w:pPr>
              <w:spacing w:before="100" w:beforeAutospacing="1" w:after="100" w:afterAutospacing="1"/>
              <w:jc w:val="right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معرفی ساختار های کربنی، گرافیت، گرافن، نانو لوله های کربنی، الماسها و الماس واره ها و.....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70D2B" w:rsidRPr="00CE0139" w:rsidTr="00FE7024">
        <w:trPr>
          <w:trHeight w:val="215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7A71EF" w:rsidP="00B737D4">
            <w:pPr>
              <w:spacing w:before="100" w:beforeAutospacing="1" w:after="100" w:afterAutospacing="1"/>
              <w:jc w:val="right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نانو الیاف های کربنی</w:t>
            </w:r>
            <w:r w:rsidR="00684578">
              <w:rPr>
                <w:rFonts w:ascii="IranNastaliq" w:hAnsi="IranNastaliq" w:cs="B Nazanin" w:hint="cs"/>
                <w:rtl/>
                <w:lang w:bidi="fa-IR"/>
              </w:rPr>
              <w:t>، ساختارهای خود مونتاژ، نانو ساختار های آلی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70D2B" w:rsidRPr="00CE0139" w:rsidTr="00FE7024">
        <w:trPr>
          <w:trHeight w:val="242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684578" w:rsidP="00684578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نانو ساختار های متخلخل، چهارچوبهای فلزی -آلی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A70D2B" w:rsidRPr="00CE0139" w:rsidTr="00FE7024">
        <w:trPr>
          <w:trHeight w:val="251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C54683" w:rsidRDefault="00684578" w:rsidP="00A70D2B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 w:rsidRPr="00C54683">
              <w:rPr>
                <w:rFonts w:ascii="IranNastaliq" w:hAnsi="IranNastaliq" w:cs="B Nazanin" w:hint="cs"/>
                <w:rtl/>
                <w:lang w:bidi="fa-IR"/>
              </w:rPr>
              <w:t>معرفی و کاربرد آئروژلها و روشهای ساخت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70D2B" w:rsidRPr="00CE0139" w:rsidTr="006B3CAE">
        <w:trPr>
          <w:trHeight w:val="197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C54683" w:rsidRDefault="00684578" w:rsidP="00684578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 w:rsidRPr="00C54683">
              <w:rPr>
                <w:rFonts w:ascii="IranNastaliq" w:hAnsi="IranNastaliq" w:cs="B Nazanin" w:hint="cs"/>
                <w:rtl/>
                <w:lang w:bidi="fa-IR"/>
              </w:rPr>
              <w:t>نانو  حفره های اکسید آلومینیم و بررسی خواص آن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70D2B" w:rsidRPr="00CE0139" w:rsidTr="006B3CAE">
        <w:trPr>
          <w:trHeight w:val="188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684578" w:rsidP="00B737D4">
            <w:pPr>
              <w:spacing w:before="100" w:beforeAutospacing="1" w:after="100" w:afterAutospacing="1"/>
              <w:jc w:val="right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بررسی روشهای ساخت، روش سل- ژل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70D2B" w:rsidRPr="00CE0139" w:rsidTr="006B3CAE">
        <w:trPr>
          <w:trHeight w:val="206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684578" w:rsidP="00684578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لایه نشانی تبخیری، لایه نشانی به روش کند و پاش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70D2B" w:rsidRPr="00CE0139" w:rsidTr="00FE7024">
        <w:trPr>
          <w:trHeight w:val="224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684578" w:rsidP="00FF27FF">
            <w:pPr>
              <w:spacing w:before="100" w:beforeAutospacing="1" w:after="100" w:afterAutospacing="1"/>
              <w:jc w:val="right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استفاده </w:t>
            </w:r>
            <w:r w:rsidR="00FF27FF">
              <w:rPr>
                <w:rFonts w:ascii="IranNastaliq" w:hAnsi="IranNastaliq" w:cs="B Nazanin" w:hint="cs"/>
                <w:rtl/>
                <w:lang w:bidi="fa-IR"/>
              </w:rPr>
              <w:t>از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میکروسکپهای </w:t>
            </w:r>
            <w:r w:rsidR="00FF27FF">
              <w:rPr>
                <w:rFonts w:ascii="IranNastaliq" w:hAnsi="IranNastaliq" w:cs="B Nazanin" w:hint="cs"/>
                <w:rtl/>
                <w:lang w:bidi="fa-IR"/>
              </w:rPr>
              <w:t>الکترونی روبشی اس ای ام، میکروسکپهای الکترونی عبوری تی ای ام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A70D2B" w:rsidRPr="00CE0139" w:rsidTr="00FE7024">
        <w:trPr>
          <w:trHeight w:val="233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FF27FF" w:rsidP="00463053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پراش اشعه ایکس و تعیین اندازه نانو ذرات با دی ال اس، روشهای اندازه گیری میزان تخلخل و سطوح موثر بی ای تی، میکروسکپ نیروی اتمی ا اف ام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A70D2B" w:rsidRPr="00CE0139" w:rsidTr="00FE7024">
        <w:trPr>
          <w:trHeight w:val="71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FF27FF" w:rsidP="00A70D2B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کاربرد فناوری نانو در نفت، گاز و پتروشیمی</w:t>
            </w:r>
            <w:r w:rsidR="00463053">
              <w:rPr>
                <w:rFonts w:ascii="IranNastaliq" w:hAnsi="IranNastaliq" w:cs="B Nazanin" w:hint="cs"/>
                <w:rtl/>
                <w:lang w:bidi="fa-IR"/>
              </w:rPr>
              <w:t xml:space="preserve">  ...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572C9C" w:rsidRPr="00CE0139" w:rsidTr="00FE7024">
        <w:trPr>
          <w:trHeight w:val="269"/>
          <w:jc w:val="center"/>
        </w:trPr>
        <w:tc>
          <w:tcPr>
            <w:tcW w:w="1975" w:type="dxa"/>
          </w:tcPr>
          <w:p w:rsidR="00572C9C" w:rsidRPr="00CE0139" w:rsidRDefault="00572C9C" w:rsidP="00572C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572C9C" w:rsidRPr="00B737D4" w:rsidRDefault="00463053" w:rsidP="00B737D4">
            <w:pPr>
              <w:spacing w:before="100" w:beforeAutospacing="1" w:after="100" w:afterAutospacing="1"/>
              <w:jc w:val="right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کاربرد فناوری نانو در صنایع خودرو، لاستیک، روانکاوها و ....</w:t>
            </w:r>
          </w:p>
        </w:tc>
        <w:tc>
          <w:tcPr>
            <w:tcW w:w="1078" w:type="dxa"/>
          </w:tcPr>
          <w:p w:rsidR="00572C9C" w:rsidRPr="00CE0139" w:rsidRDefault="00572C9C" w:rsidP="00572C9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572C9C" w:rsidRPr="00CE0139" w:rsidTr="00FE7024">
        <w:trPr>
          <w:trHeight w:val="197"/>
          <w:jc w:val="center"/>
        </w:trPr>
        <w:tc>
          <w:tcPr>
            <w:tcW w:w="1975" w:type="dxa"/>
          </w:tcPr>
          <w:p w:rsidR="00572C9C" w:rsidRPr="00CE0139" w:rsidRDefault="00572C9C" w:rsidP="00572C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572C9C" w:rsidRPr="00B737D4" w:rsidRDefault="00463053" w:rsidP="00572C9C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نانو کاتالیست و نانو ذرات کاتالیستی</w:t>
            </w:r>
          </w:p>
        </w:tc>
        <w:tc>
          <w:tcPr>
            <w:tcW w:w="1078" w:type="dxa"/>
          </w:tcPr>
          <w:p w:rsidR="00572C9C" w:rsidRPr="00CE0139" w:rsidRDefault="00572C9C" w:rsidP="00572C9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572C9C" w:rsidRPr="00CE0139" w:rsidTr="00FE7024">
        <w:trPr>
          <w:trHeight w:val="206"/>
          <w:jc w:val="center"/>
        </w:trPr>
        <w:tc>
          <w:tcPr>
            <w:tcW w:w="1975" w:type="dxa"/>
          </w:tcPr>
          <w:p w:rsidR="00572C9C" w:rsidRPr="00CE0139" w:rsidRDefault="00572C9C" w:rsidP="00572C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572C9C" w:rsidRPr="00B737D4" w:rsidRDefault="00572C9C" w:rsidP="00572C9C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 w:rsidRPr="00B737D4">
              <w:rPr>
                <w:rFonts w:ascii="IranNastaliq" w:hAnsi="IranNastaliq" w:cs="B Nazanin" w:hint="cs"/>
                <w:rtl/>
                <w:lang w:bidi="fa-IR"/>
              </w:rPr>
              <w:t>حل نمونه سوال امتحانی و رفع اشکال درسی</w:t>
            </w:r>
          </w:p>
        </w:tc>
        <w:tc>
          <w:tcPr>
            <w:tcW w:w="1078" w:type="dxa"/>
          </w:tcPr>
          <w:p w:rsidR="00572C9C" w:rsidRPr="00CE0139" w:rsidRDefault="00572C9C" w:rsidP="00572C9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9540A8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58B" w:rsidRDefault="003C158B" w:rsidP="0007479E">
      <w:pPr>
        <w:spacing w:after="0" w:line="240" w:lineRule="auto"/>
      </w:pPr>
      <w:r>
        <w:separator/>
      </w:r>
    </w:p>
  </w:endnote>
  <w:endnote w:type="continuationSeparator" w:id="0">
    <w:p w:rsidR="003C158B" w:rsidRDefault="003C158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58B" w:rsidRDefault="003C158B" w:rsidP="0007479E">
      <w:pPr>
        <w:spacing w:after="0" w:line="240" w:lineRule="auto"/>
      </w:pPr>
      <w:r>
        <w:separator/>
      </w:r>
    </w:p>
  </w:footnote>
  <w:footnote w:type="continuationSeparator" w:id="0">
    <w:p w:rsidR="003C158B" w:rsidRDefault="003C158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47D21"/>
    <w:multiLevelType w:val="hybridMultilevel"/>
    <w:tmpl w:val="280A7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3767D"/>
    <w:multiLevelType w:val="hybridMultilevel"/>
    <w:tmpl w:val="8F58A938"/>
    <w:lvl w:ilvl="0" w:tplc="3C52756E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13FFA"/>
    <w:multiLevelType w:val="hybridMultilevel"/>
    <w:tmpl w:val="965E1492"/>
    <w:lvl w:ilvl="0" w:tplc="A72A669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BC5F6D"/>
    <w:multiLevelType w:val="hybridMultilevel"/>
    <w:tmpl w:val="05D40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68BC"/>
    <w:rsid w:val="00047D53"/>
    <w:rsid w:val="0007479E"/>
    <w:rsid w:val="001170BA"/>
    <w:rsid w:val="001837CC"/>
    <w:rsid w:val="001A24D7"/>
    <w:rsid w:val="001B3FF9"/>
    <w:rsid w:val="0022282D"/>
    <w:rsid w:val="0023366D"/>
    <w:rsid w:val="00244799"/>
    <w:rsid w:val="00271FD4"/>
    <w:rsid w:val="0027627B"/>
    <w:rsid w:val="00297D6F"/>
    <w:rsid w:val="002E2D85"/>
    <w:rsid w:val="00321206"/>
    <w:rsid w:val="003C158B"/>
    <w:rsid w:val="003D23C3"/>
    <w:rsid w:val="003D710D"/>
    <w:rsid w:val="0041233B"/>
    <w:rsid w:val="00463053"/>
    <w:rsid w:val="004B094A"/>
    <w:rsid w:val="004C0E17"/>
    <w:rsid w:val="00572C9C"/>
    <w:rsid w:val="005908E6"/>
    <w:rsid w:val="005B71F9"/>
    <w:rsid w:val="005C5405"/>
    <w:rsid w:val="005F6322"/>
    <w:rsid w:val="006261B7"/>
    <w:rsid w:val="00684578"/>
    <w:rsid w:val="0069621A"/>
    <w:rsid w:val="006B0268"/>
    <w:rsid w:val="006B3CAE"/>
    <w:rsid w:val="006E4792"/>
    <w:rsid w:val="00710560"/>
    <w:rsid w:val="00714815"/>
    <w:rsid w:val="007367C0"/>
    <w:rsid w:val="00743C43"/>
    <w:rsid w:val="00746C5B"/>
    <w:rsid w:val="0076071F"/>
    <w:rsid w:val="0076133D"/>
    <w:rsid w:val="00762823"/>
    <w:rsid w:val="0079770A"/>
    <w:rsid w:val="007A6B1B"/>
    <w:rsid w:val="007A71EF"/>
    <w:rsid w:val="008744AC"/>
    <w:rsid w:val="00874F46"/>
    <w:rsid w:val="00891C14"/>
    <w:rsid w:val="008A04BC"/>
    <w:rsid w:val="008D2DEA"/>
    <w:rsid w:val="009540A8"/>
    <w:rsid w:val="00A70D2B"/>
    <w:rsid w:val="00B737D4"/>
    <w:rsid w:val="00B97D71"/>
    <w:rsid w:val="00BE73D7"/>
    <w:rsid w:val="00BF19F6"/>
    <w:rsid w:val="00C1549F"/>
    <w:rsid w:val="00C54683"/>
    <w:rsid w:val="00C75481"/>
    <w:rsid w:val="00C84F12"/>
    <w:rsid w:val="00CA7B6D"/>
    <w:rsid w:val="00CE0139"/>
    <w:rsid w:val="00D36EFF"/>
    <w:rsid w:val="00DF6546"/>
    <w:rsid w:val="00E00030"/>
    <w:rsid w:val="00E0048E"/>
    <w:rsid w:val="00E13C35"/>
    <w:rsid w:val="00E31D17"/>
    <w:rsid w:val="00E32E53"/>
    <w:rsid w:val="00E50A91"/>
    <w:rsid w:val="00E80810"/>
    <w:rsid w:val="00F21497"/>
    <w:rsid w:val="00FA3054"/>
    <w:rsid w:val="00FE7024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C67ADC6-8A71-4199-A0DB-FFA82A4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6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tlid-translation">
    <w:name w:val="tlid-translation"/>
    <w:basedOn w:val="DefaultParagraphFont"/>
    <w:rsid w:val="000468BC"/>
  </w:style>
  <w:style w:type="character" w:styleId="Strong">
    <w:name w:val="Strong"/>
    <w:basedOn w:val="DefaultParagraphFont"/>
    <w:uiPriority w:val="22"/>
    <w:qFormat/>
    <w:rsid w:val="0076071F"/>
    <w:rPr>
      <w:b/>
      <w:bCs/>
    </w:rPr>
  </w:style>
  <w:style w:type="paragraph" w:styleId="ListParagraph">
    <w:name w:val="List Paragraph"/>
    <w:basedOn w:val="Normal"/>
    <w:uiPriority w:val="34"/>
    <w:qFormat/>
    <w:rsid w:val="00874F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65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y">
    <w:name w:val="by"/>
    <w:basedOn w:val="DefaultParagraphFont"/>
    <w:rsid w:val="00DF6546"/>
  </w:style>
  <w:style w:type="character" w:styleId="Hyperlink">
    <w:name w:val="Hyperlink"/>
    <w:basedOn w:val="DefaultParagraphFont"/>
    <w:uiPriority w:val="99"/>
    <w:semiHidden/>
    <w:unhideWhenUsed/>
    <w:rsid w:val="00DF6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Lenovo</cp:lastModifiedBy>
  <cp:revision>2</cp:revision>
  <cp:lastPrinted>2018-12-27T12:18:00Z</cp:lastPrinted>
  <dcterms:created xsi:type="dcterms:W3CDTF">2020-03-01T15:51:00Z</dcterms:created>
  <dcterms:modified xsi:type="dcterms:W3CDTF">2020-03-01T15:51:00Z</dcterms:modified>
</cp:coreProperties>
</file>